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C6E3" w14:textId="77777777" w:rsidR="00301BE3" w:rsidRPr="00301BE3" w:rsidRDefault="00301BE3" w:rsidP="00301BE3">
      <w:pPr>
        <w:rPr>
          <w:sz w:val="24"/>
          <w:szCs w:val="24"/>
        </w:rPr>
      </w:pPr>
    </w:p>
    <w:p w14:paraId="02D4162A" w14:textId="41F6D598" w:rsidR="00301BE3" w:rsidRDefault="00301BE3" w:rsidP="00301BE3">
      <w:pPr>
        <w:jc w:val="center"/>
        <w:rPr>
          <w:b/>
          <w:bCs/>
          <w:sz w:val="40"/>
          <w:szCs w:val="40"/>
        </w:rPr>
      </w:pPr>
      <w:r w:rsidRPr="00301BE3">
        <w:rPr>
          <w:b/>
          <w:bCs/>
          <w:sz w:val="40"/>
          <w:szCs w:val="40"/>
        </w:rPr>
        <w:t>Full-Time Fill in CNA Position</w:t>
      </w:r>
    </w:p>
    <w:p w14:paraId="33BDD68F" w14:textId="77777777" w:rsidR="00301BE3" w:rsidRPr="00301BE3" w:rsidRDefault="00301BE3" w:rsidP="00301BE3">
      <w:pPr>
        <w:jc w:val="center"/>
        <w:rPr>
          <w:b/>
          <w:bCs/>
          <w:sz w:val="24"/>
          <w:szCs w:val="24"/>
        </w:rPr>
      </w:pPr>
    </w:p>
    <w:p w14:paraId="1D62EEF3" w14:textId="665A482D" w:rsidR="00301BE3" w:rsidRDefault="00301BE3" w:rsidP="00301BE3">
      <w:pPr>
        <w:rPr>
          <w:sz w:val="24"/>
          <w:szCs w:val="24"/>
        </w:rPr>
      </w:pPr>
      <w:r w:rsidRPr="00C41C4D">
        <w:rPr>
          <w:sz w:val="24"/>
          <w:szCs w:val="24"/>
        </w:rPr>
        <w:t>As a full-</w:t>
      </w:r>
      <w:r w:rsidRPr="00C41C4D">
        <w:rPr>
          <w:sz w:val="24"/>
          <w:szCs w:val="24"/>
        </w:rPr>
        <w:t>time</w:t>
      </w:r>
      <w:r w:rsidRPr="00C41C4D">
        <w:rPr>
          <w:sz w:val="24"/>
          <w:szCs w:val="24"/>
        </w:rPr>
        <w:t xml:space="preserve"> </w:t>
      </w:r>
      <w:r w:rsidRPr="00C41C4D">
        <w:rPr>
          <w:sz w:val="24"/>
          <w:szCs w:val="24"/>
        </w:rPr>
        <w:t>fill-in</w:t>
      </w:r>
      <w:r w:rsidRPr="00C41C4D">
        <w:rPr>
          <w:sz w:val="24"/>
          <w:szCs w:val="24"/>
        </w:rPr>
        <w:t xml:space="preserve">, the employee will maintain open availability during the hours of 8a-5p Monday-Friday in order to provide caregiving services to Grace Care clients on a fill-in/scheduled basis. </w:t>
      </w:r>
      <w:r w:rsidRPr="00C41C4D">
        <w:rPr>
          <w:sz w:val="24"/>
          <w:szCs w:val="24"/>
        </w:rPr>
        <w:t>Employees</w:t>
      </w:r>
      <w:r w:rsidRPr="00C41C4D">
        <w:rPr>
          <w:sz w:val="24"/>
          <w:szCs w:val="24"/>
        </w:rPr>
        <w:t xml:space="preserve"> must maintain a cellular phone in working order to have effective communication with the Scheduler who is responsible for directing the activity and assignment of the fill-in CNA. Your employment for this position is exclusive to Grace Care </w:t>
      </w:r>
      <w:r w:rsidRPr="00C41C4D">
        <w:rPr>
          <w:sz w:val="24"/>
          <w:szCs w:val="24"/>
        </w:rPr>
        <w:t>from</w:t>
      </w:r>
      <w:r w:rsidRPr="00C41C4D">
        <w:rPr>
          <w:sz w:val="24"/>
          <w:szCs w:val="24"/>
        </w:rPr>
        <w:t xml:space="preserve"> 8a-5p Monday-Friday.</w:t>
      </w:r>
    </w:p>
    <w:p w14:paraId="7775A1C4" w14:textId="77777777" w:rsidR="00301BE3" w:rsidRDefault="00301BE3" w:rsidP="00301BE3">
      <w:pPr>
        <w:rPr>
          <w:sz w:val="24"/>
          <w:szCs w:val="24"/>
        </w:rPr>
      </w:pPr>
      <w:r w:rsidRPr="00C41C4D">
        <w:rPr>
          <w:sz w:val="24"/>
          <w:szCs w:val="24"/>
        </w:rPr>
        <w:t>The scheduled working days &amp; hours will vary each week; however, you will receive a guaranteed 40-hours weekly.</w:t>
      </w:r>
    </w:p>
    <w:p w14:paraId="4FC5C955" w14:textId="77777777" w:rsidR="00A91C27" w:rsidRDefault="00A91C27"/>
    <w:p w14:paraId="3D5B24A1" w14:textId="317C5B03" w:rsidR="00301BE3" w:rsidRPr="00301BE3" w:rsidRDefault="00301BE3" w:rsidP="00301BE3">
      <w:pPr>
        <w:rPr>
          <w:b/>
          <w:bCs/>
        </w:rPr>
      </w:pPr>
      <w:r w:rsidRPr="00301BE3">
        <w:rPr>
          <w:b/>
          <w:bCs/>
        </w:rPr>
        <w:t>Benefits</w:t>
      </w:r>
    </w:p>
    <w:p w14:paraId="6C98F7FF" w14:textId="77777777" w:rsidR="00301BE3" w:rsidRDefault="00301BE3" w:rsidP="00301BE3">
      <w:r>
        <w:t>Location- We'll do our best to provide clients as close to you as possible.</w:t>
      </w:r>
    </w:p>
    <w:p w14:paraId="436EE4BA" w14:textId="77777777" w:rsidR="00301BE3" w:rsidRDefault="00301BE3" w:rsidP="00301BE3">
      <w:r>
        <w:t>Education/Learning- Free certifications and courses will be at your fingertips every day to help you grow in your position and gain professional experience for future opportunities.</w:t>
      </w:r>
    </w:p>
    <w:p w14:paraId="10498D6A" w14:textId="77777777" w:rsidR="00301BE3" w:rsidRDefault="00301BE3" w:rsidP="00301BE3">
      <w:r>
        <w:t>PTO- Be able to earn paid time off throughout the year.</w:t>
      </w:r>
    </w:p>
    <w:p w14:paraId="70C2C6D0" w14:textId="77777777" w:rsidR="00301BE3" w:rsidRDefault="00301BE3" w:rsidP="00301BE3">
      <w:r>
        <w:t xml:space="preserve">****Health Insurance </w:t>
      </w:r>
      <w:proofErr w:type="gramStart"/>
      <w:r>
        <w:t>Available!*</w:t>
      </w:r>
      <w:proofErr w:type="gramEnd"/>
      <w:r>
        <w:t>***</w:t>
      </w:r>
    </w:p>
    <w:p w14:paraId="278842EE" w14:textId="77777777" w:rsidR="00301BE3" w:rsidRDefault="00301BE3" w:rsidP="00301BE3"/>
    <w:p w14:paraId="17A206BB" w14:textId="14BCBC16" w:rsidR="00301BE3" w:rsidRPr="00301BE3" w:rsidRDefault="00301BE3" w:rsidP="00301BE3">
      <w:pPr>
        <w:rPr>
          <w:b/>
          <w:bCs/>
        </w:rPr>
      </w:pPr>
      <w:r w:rsidRPr="00301BE3">
        <w:rPr>
          <w:b/>
          <w:bCs/>
        </w:rPr>
        <w:t>Requirements</w:t>
      </w:r>
    </w:p>
    <w:p w14:paraId="3DE8E05E" w14:textId="34574B9A" w:rsidR="00301BE3" w:rsidRDefault="00301BE3" w:rsidP="00301BE3">
      <w:r>
        <w:t xml:space="preserve">Must be 21 or older to </w:t>
      </w:r>
      <w:r>
        <w:t>apply.</w:t>
      </w:r>
    </w:p>
    <w:p w14:paraId="29F444FA" w14:textId="77777777" w:rsidR="00301BE3" w:rsidRDefault="00301BE3" w:rsidP="00301BE3">
      <w:r>
        <w:t>A valid Oklahoma driver’s license &amp; auto ins.</w:t>
      </w:r>
    </w:p>
    <w:p w14:paraId="1B06E198" w14:textId="77777777" w:rsidR="00301BE3" w:rsidRDefault="00301BE3" w:rsidP="00301BE3">
      <w:r>
        <w:t>Your own personal and reliable transportation</w:t>
      </w:r>
    </w:p>
    <w:p w14:paraId="2D506F39" w14:textId="72095597" w:rsidR="00301BE3" w:rsidRDefault="00301BE3" w:rsidP="00301BE3">
      <w:r>
        <w:t>Willingness to complete a background check and drug screen. (Grace Care is a safety sensitive place of employment and the use of medical marijuana does not apply to our employees.)</w:t>
      </w:r>
    </w:p>
    <w:sectPr w:rsidR="00301B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A18F" w14:textId="77777777" w:rsidR="00215826" w:rsidRDefault="00215826" w:rsidP="00301BE3">
      <w:pPr>
        <w:spacing w:after="0" w:line="240" w:lineRule="auto"/>
      </w:pPr>
      <w:r>
        <w:separator/>
      </w:r>
    </w:p>
  </w:endnote>
  <w:endnote w:type="continuationSeparator" w:id="0">
    <w:p w14:paraId="3D82502D" w14:textId="77777777" w:rsidR="00215826" w:rsidRDefault="00215826" w:rsidP="0030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ED10" w14:textId="77777777" w:rsidR="00215826" w:rsidRDefault="00215826" w:rsidP="00301BE3">
      <w:pPr>
        <w:spacing w:after="0" w:line="240" w:lineRule="auto"/>
      </w:pPr>
      <w:r>
        <w:separator/>
      </w:r>
    </w:p>
  </w:footnote>
  <w:footnote w:type="continuationSeparator" w:id="0">
    <w:p w14:paraId="1FDF29C0" w14:textId="77777777" w:rsidR="00215826" w:rsidRDefault="00215826" w:rsidP="0030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7462" w14:textId="08DBAB5B" w:rsidR="00301BE3" w:rsidRDefault="00301BE3" w:rsidP="00301BE3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6E498A96" wp14:editId="2A5F175B">
          <wp:extent cx="2466975" cy="791488"/>
          <wp:effectExtent l="0" t="0" r="0" b="8890"/>
          <wp:docPr id="605764474" name="Picture 1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764474" name="Picture 1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625" cy="793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0C24"/>
    <w:multiLevelType w:val="multilevel"/>
    <w:tmpl w:val="C37A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45AF0"/>
    <w:multiLevelType w:val="multilevel"/>
    <w:tmpl w:val="06B0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160521">
    <w:abstractNumId w:val="0"/>
  </w:num>
  <w:num w:numId="2" w16cid:durableId="71539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E3"/>
    <w:rsid w:val="00215826"/>
    <w:rsid w:val="00301BE3"/>
    <w:rsid w:val="00445104"/>
    <w:rsid w:val="00A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BE32A"/>
  <w15:chartTrackingRefBased/>
  <w15:docId w15:val="{64C1B977-FF26-4662-A433-7118F57D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E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BE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B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Latisha King</dc:creator>
  <cp:keywords/>
  <dc:description/>
  <cp:lastModifiedBy>Latisha King</cp:lastModifiedBy>
  <cp:revision>2</cp:revision>
  <dcterms:created xsi:type="dcterms:W3CDTF">2023-05-23T14:39:00Z</dcterms:created>
  <dcterms:modified xsi:type="dcterms:W3CDTF">2023-05-23T14:39:00Z</dcterms:modified>
</cp:coreProperties>
</file>